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70F" w:rsidRPr="00763E35" w:rsidRDefault="00D4370F" w:rsidP="00D4370F">
      <w:pPr>
        <w:jc w:val="center"/>
        <w:rPr>
          <w:b/>
          <w:sz w:val="22"/>
        </w:rPr>
      </w:pPr>
      <w:r w:rsidRPr="00763E35">
        <w:rPr>
          <w:rFonts w:hint="eastAsia"/>
          <w:b/>
          <w:sz w:val="22"/>
        </w:rPr>
        <w:t>2011</w:t>
      </w:r>
      <w:r w:rsidRPr="00763E35">
        <w:rPr>
          <w:rFonts w:hint="eastAsia"/>
          <w:b/>
          <w:sz w:val="22"/>
        </w:rPr>
        <w:t xml:space="preserve">年度　</w:t>
      </w:r>
      <w:r w:rsidR="00763E35">
        <w:rPr>
          <w:rFonts w:hint="eastAsia"/>
          <w:b/>
          <w:sz w:val="22"/>
        </w:rPr>
        <w:t>デジタルハリウッド大学「</w:t>
      </w:r>
      <w:r w:rsidRPr="00763E35">
        <w:rPr>
          <w:rFonts w:hint="eastAsia"/>
          <w:b/>
          <w:sz w:val="22"/>
        </w:rPr>
        <w:t>リサーチ＆プランニング</w:t>
      </w:r>
      <w:r w:rsidR="00763E35">
        <w:rPr>
          <w:rFonts w:hint="eastAsia"/>
          <w:b/>
          <w:sz w:val="22"/>
        </w:rPr>
        <w:t>」</w:t>
      </w:r>
      <w:r w:rsidRPr="00763E35">
        <w:rPr>
          <w:rFonts w:hint="eastAsia"/>
          <w:b/>
          <w:sz w:val="22"/>
        </w:rPr>
        <w:t xml:space="preserve">　課題（必須）</w:t>
      </w:r>
    </w:p>
    <w:p w:rsidR="00D4370F" w:rsidRPr="00763E35" w:rsidRDefault="00D4370F" w:rsidP="00763E35">
      <w:pPr>
        <w:jc w:val="center"/>
        <w:rPr>
          <w:b/>
          <w:sz w:val="32"/>
        </w:rPr>
      </w:pPr>
      <w:r w:rsidRPr="00763E35">
        <w:rPr>
          <w:rFonts w:hint="eastAsia"/>
          <w:b/>
          <w:sz w:val="32"/>
        </w:rPr>
        <w:t>『わたしのデジタル日本再創造プロジェクト</w:t>
      </w:r>
      <w:r w:rsidR="00763E35">
        <w:rPr>
          <w:rFonts w:hint="eastAsia"/>
          <w:b/>
          <w:sz w:val="32"/>
        </w:rPr>
        <w:t>企画書</w:t>
      </w:r>
      <w:r w:rsidRPr="00763E35">
        <w:rPr>
          <w:rFonts w:hint="eastAsia"/>
          <w:b/>
          <w:sz w:val="32"/>
        </w:rPr>
        <w:t>』</w:t>
      </w:r>
    </w:p>
    <w:p w:rsidR="00D4370F" w:rsidRDefault="00D4370F" w:rsidP="00D4370F"/>
    <w:p w:rsidR="00D4370F" w:rsidRDefault="00D4370F" w:rsidP="00D4370F">
      <w:r>
        <w:rPr>
          <w:rFonts w:hint="eastAsia"/>
        </w:rPr>
        <w:t>2011</w:t>
      </w:r>
      <w:r>
        <w:rPr>
          <w:rFonts w:hint="eastAsia"/>
        </w:rPr>
        <w:t>年</w:t>
      </w:r>
      <w:r>
        <w:rPr>
          <w:rFonts w:hint="eastAsia"/>
        </w:rPr>
        <w:t>3</w:t>
      </w:r>
      <w:r>
        <w:rPr>
          <w:rFonts w:hint="eastAsia"/>
        </w:rPr>
        <w:t>月</w:t>
      </w:r>
      <w:r>
        <w:rPr>
          <w:rFonts w:hint="eastAsia"/>
        </w:rPr>
        <w:t>11</w:t>
      </w:r>
      <w:r>
        <w:rPr>
          <w:rFonts w:hint="eastAsia"/>
        </w:rPr>
        <w:t>日の東日本大震災は私たちの社会に大きな破壊と悲しみをもたらしました。</w:t>
      </w:r>
    </w:p>
    <w:p w:rsidR="00D4370F" w:rsidRDefault="00D4370F" w:rsidP="00D4370F"/>
    <w:p w:rsidR="00D4370F" w:rsidRDefault="00D4370F" w:rsidP="00D4370F">
      <w:r>
        <w:rPr>
          <w:rFonts w:hint="eastAsia"/>
        </w:rPr>
        <w:t>そして私たちはいま大きな課題の群れと対峙しています。</w:t>
      </w:r>
    </w:p>
    <w:p w:rsidR="00D4370F" w:rsidRDefault="00D4370F" w:rsidP="00D4370F"/>
    <w:p w:rsidR="00D4370F" w:rsidRDefault="00D4370F" w:rsidP="00D4370F">
      <w:r>
        <w:rPr>
          <w:rFonts w:hint="eastAsia"/>
        </w:rPr>
        <w:t>地震と津波で破壊された街の復興、傷ついた被災者の心のケア、原発をどうするか、代替エネルギーはあるか、飛散した放射線の脅威、切迫する節電の必要性、経済停滞からの脱出、個人の生き方やつながりの見直し、など、私たちの目の前には問題が山積みになりました。</w:t>
      </w:r>
    </w:p>
    <w:p w:rsidR="00D4370F" w:rsidRDefault="00D4370F" w:rsidP="00D4370F"/>
    <w:p w:rsidR="00D4370F" w:rsidRDefault="00D4370F" w:rsidP="00D4370F">
      <w:r>
        <w:rPr>
          <w:rFonts w:hint="eastAsia"/>
        </w:rPr>
        <w:t>しかしピンチはチャンスにもなるもの。これを機会に日本を再創造するチャンスだととらえることもできます。みなさんは授業『リサーチ＆プランニング』で、情報の収集・整理・分析・活用の方法論を学びました。情報を集め、ブレストし、企画を立案し、プレゼンする。身につけた知識をこの課題で実践してください。</w:t>
      </w:r>
    </w:p>
    <w:p w:rsidR="00D4370F" w:rsidRDefault="00D4370F" w:rsidP="00D4370F"/>
    <w:p w:rsidR="00D4370F" w:rsidRPr="00763E35" w:rsidRDefault="00D4370F" w:rsidP="00D4370F">
      <w:pPr>
        <w:rPr>
          <w:b/>
          <w:sz w:val="22"/>
        </w:rPr>
      </w:pPr>
      <w:r w:rsidRPr="00763E35">
        <w:rPr>
          <w:rFonts w:hint="eastAsia"/>
          <w:b/>
          <w:sz w:val="22"/>
        </w:rPr>
        <w:t>課題：</w:t>
      </w:r>
      <w:r w:rsidRPr="00763E35">
        <w:rPr>
          <w:rFonts w:hint="eastAsia"/>
          <w:b/>
          <w:sz w:val="22"/>
        </w:rPr>
        <w:t>IT</w:t>
      </w:r>
      <w:r w:rsidRPr="00763E35">
        <w:rPr>
          <w:rFonts w:hint="eastAsia"/>
          <w:b/>
          <w:sz w:val="22"/>
        </w:rPr>
        <w:t>を活用して日本を再創造する、ユニークな視点の企画書をつくる</w:t>
      </w:r>
    </w:p>
    <w:p w:rsidR="00D4370F" w:rsidRDefault="00D4370F" w:rsidP="00D4370F"/>
    <w:p w:rsidR="00D4370F" w:rsidRDefault="00D4370F" w:rsidP="00D4370F">
      <w:r>
        <w:rPr>
          <w:rFonts w:hint="eastAsia"/>
        </w:rPr>
        <w:t>企画の中身は、</w:t>
      </w:r>
      <w:r>
        <w:rPr>
          <w:rFonts w:hint="eastAsia"/>
        </w:rPr>
        <w:t>Web</w:t>
      </w:r>
      <w:r>
        <w:rPr>
          <w:rFonts w:hint="eastAsia"/>
        </w:rPr>
        <w:t>サービスでも、お店でも、製品でも、イベントでも、ネットのコミュニティ、ソフトウェアでもアートでも、なんでもかまいません。あなたがみつけた具体的ニーズを満たす具体的な企画を発想してください。</w:t>
      </w:r>
    </w:p>
    <w:p w:rsidR="00D4370F" w:rsidRDefault="00D4370F" w:rsidP="00D4370F"/>
    <w:p w:rsidR="00D4370F" w:rsidRDefault="00D4370F" w:rsidP="00D4370F">
      <w:r>
        <w:rPr>
          <w:rFonts w:hint="eastAsia"/>
        </w:rPr>
        <w:t>イメージしやすくするために例を示すと、たとえば</w:t>
      </w:r>
    </w:p>
    <w:p w:rsidR="00D4370F" w:rsidRDefault="00D4370F" w:rsidP="00D4370F">
      <w:r>
        <w:rPr>
          <w:rFonts w:hint="eastAsia"/>
        </w:rPr>
        <w:t>・被災者を支援する</w:t>
      </w:r>
      <w:r>
        <w:rPr>
          <w:rFonts w:hint="eastAsia"/>
        </w:rPr>
        <w:t>Web</w:t>
      </w:r>
      <w:r>
        <w:rPr>
          <w:rFonts w:hint="eastAsia"/>
        </w:rPr>
        <w:t>サービス</w:t>
      </w:r>
    </w:p>
    <w:p w:rsidR="00D4370F" w:rsidRDefault="00D4370F" w:rsidP="00D4370F">
      <w:r>
        <w:rPr>
          <w:rFonts w:hint="eastAsia"/>
        </w:rPr>
        <w:t>・ボランティア向けの情報紙の出版</w:t>
      </w:r>
    </w:p>
    <w:p w:rsidR="00D4370F" w:rsidRDefault="00D4370F" w:rsidP="00D4370F">
      <w:r>
        <w:rPr>
          <w:rFonts w:hint="eastAsia"/>
        </w:rPr>
        <w:t>・アイデア商品としての節電グッズの制作</w:t>
      </w:r>
    </w:p>
    <w:p w:rsidR="00D4370F" w:rsidRDefault="00D4370F" w:rsidP="00D4370F">
      <w:r>
        <w:rPr>
          <w:rFonts w:hint="eastAsia"/>
        </w:rPr>
        <w:t>・被災地で開催する映画の上映会</w:t>
      </w:r>
    </w:p>
    <w:p w:rsidR="00D4370F" w:rsidRDefault="00D4370F" w:rsidP="00D4370F">
      <w:r>
        <w:rPr>
          <w:rFonts w:hint="eastAsia"/>
        </w:rPr>
        <w:t>・寄付金を集めるためのチャリティイベント</w:t>
      </w:r>
    </w:p>
    <w:p w:rsidR="00D4370F" w:rsidRDefault="00D4370F" w:rsidP="00D4370F">
      <w:r>
        <w:rPr>
          <w:rFonts w:hint="eastAsia"/>
        </w:rPr>
        <w:t>・被災地の物産を販売するお店</w:t>
      </w:r>
    </w:p>
    <w:p w:rsidR="00D4370F" w:rsidRDefault="00D4370F" w:rsidP="00D4370F">
      <w:r>
        <w:rPr>
          <w:rFonts w:hint="eastAsia"/>
        </w:rPr>
        <w:t>・放射線情報をチェックする携帯サービス</w:t>
      </w:r>
    </w:p>
    <w:p w:rsidR="00D4370F" w:rsidRDefault="00D4370F" w:rsidP="00D4370F">
      <w:r>
        <w:rPr>
          <w:rFonts w:hint="eastAsia"/>
        </w:rPr>
        <w:t>など、それ以外でどんどん自由に幅広く考えてもらって結構です。</w:t>
      </w:r>
    </w:p>
    <w:p w:rsidR="00D4370F" w:rsidRDefault="00D4370F" w:rsidP="00D4370F"/>
    <w:p w:rsidR="00D4370F" w:rsidRDefault="00CC0DE7" w:rsidP="00D4370F">
      <w:r>
        <w:rPr>
          <w:rFonts w:hint="eastAsia"/>
        </w:rPr>
        <w:t>被災地の直接的な支援には</w:t>
      </w:r>
      <w:r w:rsidR="00D4370F">
        <w:rPr>
          <w:rFonts w:hint="eastAsia"/>
        </w:rPr>
        <w:t>限定しません。日本の明るい未来再創造に、優れたアニメ作品が必要だと思えば、そうした企画でも</w:t>
      </w:r>
      <w:r w:rsidR="00D4370F">
        <w:rPr>
          <w:rFonts w:hint="eastAsia"/>
        </w:rPr>
        <w:t>OK</w:t>
      </w:r>
      <w:r w:rsidR="00D4370F">
        <w:rPr>
          <w:rFonts w:hint="eastAsia"/>
        </w:rPr>
        <w:t>です。</w:t>
      </w:r>
    </w:p>
    <w:p w:rsidR="00D4370F" w:rsidRDefault="00763E35" w:rsidP="00D4370F">
      <w:r>
        <w:rPr>
          <w:rFonts w:hint="eastAsia"/>
        </w:rPr>
        <w:t>次の３つのステップで企画書を制作してください。</w:t>
      </w:r>
    </w:p>
    <w:p w:rsidR="00763E35" w:rsidRDefault="00763E35" w:rsidP="00D4370F"/>
    <w:p w:rsidR="00D4370F" w:rsidRDefault="00D4370F" w:rsidP="00D4370F">
      <w:pPr>
        <w:rPr>
          <w:b/>
          <w:sz w:val="22"/>
        </w:rPr>
      </w:pPr>
      <w:r w:rsidRPr="00763E35">
        <w:rPr>
          <w:rFonts w:hint="eastAsia"/>
          <w:b/>
          <w:sz w:val="22"/>
        </w:rPr>
        <w:t>【</w:t>
      </w:r>
      <w:r w:rsidRPr="00763E35">
        <w:rPr>
          <w:rFonts w:hint="eastAsia"/>
          <w:b/>
          <w:sz w:val="22"/>
        </w:rPr>
        <w:t>STEP</w:t>
      </w:r>
      <w:r w:rsidRPr="00763E35">
        <w:rPr>
          <w:rFonts w:hint="eastAsia"/>
          <w:b/>
          <w:sz w:val="22"/>
        </w:rPr>
        <w:t>１】　メディアから「ニーズの声」をひろう</w:t>
      </w:r>
    </w:p>
    <w:p w:rsidR="00D4370F" w:rsidRDefault="00D4370F" w:rsidP="00D4370F">
      <w:r>
        <w:rPr>
          <w:rFonts w:hint="eastAsia"/>
        </w:rPr>
        <w:t>勝手な想像ではなく具体的な声にもとづく企画を考えてほしい。だから最初に誰かの「声」やデータを引用してください。新聞・雑誌・</w:t>
      </w:r>
      <w:r>
        <w:rPr>
          <w:rFonts w:hint="eastAsia"/>
        </w:rPr>
        <w:t>Web</w:t>
      </w:r>
      <w:r>
        <w:rPr>
          <w:rFonts w:hint="eastAsia"/>
        </w:rPr>
        <w:t>ニュース、ブログ、ツイッター、</w:t>
      </w:r>
      <w:proofErr w:type="spellStart"/>
      <w:r>
        <w:rPr>
          <w:rFonts w:hint="eastAsia"/>
        </w:rPr>
        <w:t>Facebook</w:t>
      </w:r>
      <w:proofErr w:type="spellEnd"/>
      <w:r>
        <w:rPr>
          <w:rFonts w:hint="eastAsia"/>
        </w:rPr>
        <w:t>...</w:t>
      </w:r>
      <w:r>
        <w:rPr>
          <w:rFonts w:hint="eastAsia"/>
        </w:rPr>
        <w:t>紙でもネットでもよいです。メディアを広くみて、困っている人の叫びやこんなサービスがあったらいいのにという具体的な声を探してください。そして”声”やデータをテキストで引用してください。</w:t>
      </w:r>
    </w:p>
    <w:p w:rsidR="00D4370F" w:rsidRPr="00763E35" w:rsidRDefault="00D4370F" w:rsidP="00D4370F"/>
    <w:p w:rsidR="00D4370F" w:rsidRPr="00763E35" w:rsidRDefault="00D4370F" w:rsidP="00D4370F">
      <w:pPr>
        <w:rPr>
          <w:b/>
          <w:sz w:val="22"/>
        </w:rPr>
      </w:pPr>
      <w:r w:rsidRPr="00763E35">
        <w:rPr>
          <w:rFonts w:hint="eastAsia"/>
          <w:b/>
          <w:sz w:val="22"/>
        </w:rPr>
        <w:lastRenderedPageBreak/>
        <w:t>【</w:t>
      </w:r>
      <w:r w:rsidRPr="00763E35">
        <w:rPr>
          <w:rFonts w:hint="eastAsia"/>
          <w:b/>
          <w:sz w:val="22"/>
        </w:rPr>
        <w:t>STEP</w:t>
      </w:r>
      <w:r w:rsidRPr="00763E35">
        <w:rPr>
          <w:rFonts w:hint="eastAsia"/>
          <w:b/>
          <w:sz w:val="22"/>
        </w:rPr>
        <w:t>２】　あなたの企画書を書く</w:t>
      </w:r>
    </w:p>
    <w:p w:rsidR="00D4370F" w:rsidRDefault="00D4370F" w:rsidP="00D4370F">
      <w:r>
        <w:rPr>
          <w:rFonts w:hint="eastAsia"/>
        </w:rPr>
        <w:t>指定のフォーマットにおいてあなたの考案した企画内容を簡潔に示してください。</w:t>
      </w:r>
    </w:p>
    <w:p w:rsidR="00D4370F" w:rsidRDefault="00D4370F" w:rsidP="00D4370F">
      <w:r w:rsidRPr="00CC0DE7">
        <w:rPr>
          <w:rFonts w:hint="eastAsia"/>
          <w:b/>
        </w:rPr>
        <w:t>２つの条件</w:t>
      </w:r>
      <w:r>
        <w:rPr>
          <w:rFonts w:hint="eastAsia"/>
        </w:rPr>
        <w:t>があります。</w:t>
      </w:r>
    </w:p>
    <w:p w:rsidR="00D4370F" w:rsidRDefault="00D4370F" w:rsidP="00D4370F">
      <w:r>
        <w:rPr>
          <w:rFonts w:hint="eastAsia"/>
        </w:rPr>
        <w:t>条件１：　デジタルテクノロジー、</w:t>
      </w:r>
      <w:r>
        <w:rPr>
          <w:rFonts w:hint="eastAsia"/>
        </w:rPr>
        <w:t>IT</w:t>
      </w:r>
      <w:r>
        <w:rPr>
          <w:rFonts w:hint="eastAsia"/>
        </w:rPr>
        <w:t>（情報技術）を活用した企画であること</w:t>
      </w:r>
    </w:p>
    <w:p w:rsidR="00D4370F" w:rsidRDefault="00D4370F" w:rsidP="00D4370F">
      <w:r>
        <w:rPr>
          <w:rFonts w:hint="eastAsia"/>
        </w:rPr>
        <w:t>条件２：　これまでにないユニークな企画であること</w:t>
      </w:r>
    </w:p>
    <w:p w:rsidR="00D4370F" w:rsidRDefault="00D4370F" w:rsidP="00D4370F">
      <w:r>
        <w:rPr>
          <w:rFonts w:hint="eastAsia"/>
        </w:rPr>
        <w:t>そして</w:t>
      </w:r>
      <w:r w:rsidR="00CC0DE7">
        <w:rPr>
          <w:rFonts w:hint="eastAsia"/>
          <w:b/>
        </w:rPr>
        <w:t>３</w:t>
      </w:r>
      <w:r w:rsidRPr="00CC0DE7">
        <w:rPr>
          <w:rFonts w:hint="eastAsia"/>
          <w:b/>
        </w:rPr>
        <w:t>つの評価軸で成績評価</w:t>
      </w:r>
      <w:r>
        <w:rPr>
          <w:rFonts w:hint="eastAsia"/>
        </w:rPr>
        <w:t>します。</w:t>
      </w:r>
    </w:p>
    <w:p w:rsidR="00D4370F" w:rsidRDefault="00D4370F" w:rsidP="00D4370F">
      <w:r>
        <w:rPr>
          <w:rFonts w:hint="eastAsia"/>
        </w:rPr>
        <w:t xml:space="preserve">１　</w:t>
      </w:r>
      <w:r>
        <w:rPr>
          <w:rFonts w:hint="eastAsia"/>
        </w:rPr>
        <w:t>IT</w:t>
      </w:r>
      <w:r>
        <w:rPr>
          <w:rFonts w:hint="eastAsia"/>
        </w:rPr>
        <w:t>の活用度や取り入れ方の巧みさ</w:t>
      </w:r>
    </w:p>
    <w:p w:rsidR="00D4370F" w:rsidRDefault="00D4370F" w:rsidP="00D4370F">
      <w:r>
        <w:rPr>
          <w:rFonts w:hint="eastAsia"/>
        </w:rPr>
        <w:t>２　発想の斬新さ、ユニークさ、広がりの可能性</w:t>
      </w:r>
    </w:p>
    <w:p w:rsidR="00D4370F" w:rsidRDefault="00D4370F" w:rsidP="00D4370F">
      <w:r>
        <w:rPr>
          <w:rFonts w:hint="eastAsia"/>
        </w:rPr>
        <w:t>３　企画の表現力（データや文章の説得力、キャッチコピーや図解）</w:t>
      </w:r>
    </w:p>
    <w:p w:rsidR="00D4370F" w:rsidRDefault="00D4370F" w:rsidP="00D4370F"/>
    <w:p w:rsidR="00D4370F" w:rsidRPr="00763E35" w:rsidRDefault="00D4370F" w:rsidP="00D4370F">
      <w:pPr>
        <w:rPr>
          <w:b/>
          <w:sz w:val="22"/>
        </w:rPr>
      </w:pPr>
      <w:r w:rsidRPr="00763E35">
        <w:rPr>
          <w:rFonts w:hint="eastAsia"/>
          <w:b/>
          <w:sz w:val="22"/>
        </w:rPr>
        <w:t>【</w:t>
      </w:r>
      <w:r w:rsidRPr="00763E35">
        <w:rPr>
          <w:rFonts w:hint="eastAsia"/>
          <w:b/>
          <w:sz w:val="22"/>
        </w:rPr>
        <w:t>STEP</w:t>
      </w:r>
      <w:r w:rsidRPr="00763E35">
        <w:rPr>
          <w:rFonts w:hint="eastAsia"/>
          <w:b/>
          <w:sz w:val="22"/>
        </w:rPr>
        <w:t>３】　企画に対する他者の感想をもらう</w:t>
      </w:r>
    </w:p>
    <w:p w:rsidR="00D4370F" w:rsidRDefault="00D4370F" w:rsidP="00D4370F">
      <w:r>
        <w:rPr>
          <w:rFonts w:hint="eastAsia"/>
        </w:rPr>
        <w:t>企画は独りよがりではいけません。企画をそのサービス対象者や、友人知人や家族にみせて、意見をもらってください。</w:t>
      </w:r>
      <w:r w:rsidR="003E3F6D">
        <w:rPr>
          <w:rFonts w:hint="eastAsia"/>
        </w:rPr>
        <w:t>ブログやツイッターに載せてコメントをもらってもよい。</w:t>
      </w:r>
      <w:r>
        <w:rPr>
          <w:rFonts w:hint="eastAsia"/>
        </w:rPr>
        <w:t>ここがいいねという褒め言葉、もっとこうしたらよくなるという改善案、これはこういう理由で使わないという厳しい指摘、なんらかの意見をもらってください。</w:t>
      </w:r>
    </w:p>
    <w:p w:rsidR="00D4370F" w:rsidRDefault="00D4370F" w:rsidP="00D4370F"/>
    <w:p w:rsidR="00D4370F" w:rsidRPr="00CC0DE7" w:rsidRDefault="00D4370F" w:rsidP="00D4370F">
      <w:pPr>
        <w:rPr>
          <w:b/>
          <w:sz w:val="22"/>
        </w:rPr>
      </w:pPr>
      <w:r w:rsidRPr="00CC0DE7">
        <w:rPr>
          <w:rFonts w:hint="eastAsia"/>
          <w:b/>
          <w:sz w:val="22"/>
        </w:rPr>
        <w:t>■提出</w:t>
      </w:r>
    </w:p>
    <w:p w:rsidR="00D4370F" w:rsidRDefault="00D4370F" w:rsidP="00D4370F">
      <w:r>
        <w:rPr>
          <w:rFonts w:hint="eastAsia"/>
        </w:rPr>
        <w:t>企画書のフォームに従い、企画書を完成させて、</w:t>
      </w:r>
      <w:r>
        <w:rPr>
          <w:rFonts w:hint="eastAsia"/>
        </w:rPr>
        <w:t>Word</w:t>
      </w:r>
      <w:r>
        <w:rPr>
          <w:rFonts w:hint="eastAsia"/>
        </w:rPr>
        <w:t>形式で、デジキャンに提出すること。</w:t>
      </w:r>
      <w:r w:rsidR="004D367D">
        <w:rPr>
          <w:rFonts w:hint="eastAsia"/>
        </w:rPr>
        <w:t>各パートの分量は自由に設定してよい。提出時に</w:t>
      </w:r>
      <w:r w:rsidR="004D367D">
        <w:rPr>
          <w:rFonts w:hint="eastAsia"/>
        </w:rPr>
        <w:t>2</w:t>
      </w:r>
      <w:r w:rsidR="004D367D">
        <w:rPr>
          <w:rFonts w:hint="eastAsia"/>
        </w:rPr>
        <w:t>ページ以上になるように記入する</w:t>
      </w:r>
      <w:r w:rsidR="00CC0DE7">
        <w:rPr>
          <w:rFonts w:hint="eastAsia"/>
        </w:rPr>
        <w:t>。</w:t>
      </w:r>
      <w:r w:rsidR="004D367D">
        <w:rPr>
          <w:rFonts w:hint="eastAsia"/>
        </w:rPr>
        <w:t>分量が多くなるのは構わない。</w:t>
      </w:r>
      <w:r w:rsidR="007A0FCD">
        <w:rPr>
          <w:rFonts w:hint="eastAsia"/>
        </w:rPr>
        <w:t>添付したいファイルがあれば</w:t>
      </w:r>
      <w:r w:rsidR="007A0FCD">
        <w:rPr>
          <w:rFonts w:hint="eastAsia"/>
        </w:rPr>
        <w:t>ZIP</w:t>
      </w:r>
      <w:r w:rsidR="007A0FCD">
        <w:rPr>
          <w:rFonts w:hint="eastAsia"/>
        </w:rPr>
        <w:t>圧縮するなどして一緒に提出</w:t>
      </w:r>
      <w:r w:rsidR="004D367D">
        <w:rPr>
          <w:rFonts w:hint="eastAsia"/>
        </w:rPr>
        <w:t>してよお</w:t>
      </w:r>
      <w:r w:rsidR="007A0FCD">
        <w:rPr>
          <w:rFonts w:hint="eastAsia"/>
        </w:rPr>
        <w:t>。</w:t>
      </w:r>
      <w:r w:rsidR="00CC0DE7">
        <w:rPr>
          <w:rFonts w:hint="eastAsia"/>
        </w:rPr>
        <w:t>氏名、学籍番号は忘れないこと。</w:t>
      </w:r>
    </w:p>
    <w:p w:rsidR="00D4370F" w:rsidRDefault="00D4370F" w:rsidP="00D4370F"/>
    <w:p w:rsidR="00BA034A" w:rsidRDefault="00BA034A" w:rsidP="00D4370F">
      <w:r>
        <w:rPr>
          <w:rFonts w:hint="eastAsia"/>
        </w:rPr>
        <w:t>提出時にはいまみなさんが読んでいる説明部分を削除する必要はありません。</w:t>
      </w:r>
    </w:p>
    <w:p w:rsidR="00BA034A" w:rsidRPr="00BA034A" w:rsidRDefault="00BA034A" w:rsidP="00D4370F"/>
    <w:p w:rsidR="00D4370F" w:rsidRPr="00410A41" w:rsidRDefault="00D4370F" w:rsidP="00D4370F">
      <w:pPr>
        <w:rPr>
          <w:b/>
        </w:rPr>
      </w:pPr>
      <w:r w:rsidRPr="00410A41">
        <w:rPr>
          <w:rFonts w:hint="eastAsia"/>
          <w:b/>
        </w:rPr>
        <w:t>提出締め切り：</w:t>
      </w:r>
      <w:r w:rsidRPr="00410A41">
        <w:rPr>
          <w:rFonts w:hint="eastAsia"/>
          <w:b/>
        </w:rPr>
        <w:t>2011</w:t>
      </w:r>
      <w:r w:rsidRPr="00410A41">
        <w:rPr>
          <w:rFonts w:hint="eastAsia"/>
          <w:b/>
        </w:rPr>
        <w:t>年</w:t>
      </w:r>
      <w:r w:rsidRPr="00410A41">
        <w:rPr>
          <w:rFonts w:hint="eastAsia"/>
          <w:b/>
        </w:rPr>
        <w:t>9</w:t>
      </w:r>
      <w:r w:rsidRPr="00410A41">
        <w:rPr>
          <w:rFonts w:hint="eastAsia"/>
          <w:b/>
        </w:rPr>
        <w:t>月</w:t>
      </w:r>
      <w:r w:rsidRPr="00410A41">
        <w:rPr>
          <w:rFonts w:hint="eastAsia"/>
          <w:b/>
        </w:rPr>
        <w:t>2</w:t>
      </w:r>
      <w:r w:rsidR="000E2E14">
        <w:rPr>
          <w:rFonts w:hint="eastAsia"/>
          <w:b/>
        </w:rPr>
        <w:t>3</w:t>
      </w:r>
      <w:r w:rsidR="000E2E14">
        <w:rPr>
          <w:rFonts w:hint="eastAsia"/>
          <w:b/>
        </w:rPr>
        <w:t>日（金</w:t>
      </w:r>
      <w:r w:rsidRPr="00410A41">
        <w:rPr>
          <w:rFonts w:hint="eastAsia"/>
          <w:b/>
        </w:rPr>
        <w:t>）</w:t>
      </w:r>
    </w:p>
    <w:p w:rsidR="00D4370F" w:rsidRDefault="00CC0DE7" w:rsidP="00D4370F">
      <w:r>
        <w:rPr>
          <w:rFonts w:hint="eastAsia"/>
        </w:rPr>
        <w:t>理由のいかんにかかわらず遅れての提出は認めません。</w:t>
      </w:r>
    </w:p>
    <w:p w:rsidR="00D4370F" w:rsidRDefault="00CC0DE7" w:rsidP="00D4370F">
      <w:r>
        <w:rPr>
          <w:rFonts w:hint="eastAsia"/>
        </w:rPr>
        <w:t>提出用の</w:t>
      </w:r>
      <w:r w:rsidR="00D4370F">
        <w:rPr>
          <w:rFonts w:hint="eastAsia"/>
        </w:rPr>
        <w:t>企画書フォームはここからダウンロードできます。</w:t>
      </w:r>
    </w:p>
    <w:p w:rsidR="00240860" w:rsidRPr="00410A41" w:rsidRDefault="00EC1579" w:rsidP="00D4370F">
      <w:pPr>
        <w:rPr>
          <w:sz w:val="28"/>
        </w:rPr>
      </w:pPr>
      <w:hyperlink r:id="rId6" w:history="1">
        <w:r w:rsidR="00CC0DE7" w:rsidRPr="00410A41">
          <w:rPr>
            <w:rStyle w:val="a3"/>
            <w:rFonts w:hint="eastAsia"/>
            <w:sz w:val="28"/>
          </w:rPr>
          <w:t>http://tvnews.jp/dhw2011/dhwrp2011report.docx</w:t>
        </w:r>
      </w:hyperlink>
    </w:p>
    <w:p w:rsidR="00410A41" w:rsidRDefault="00DA2FEC" w:rsidP="00D4370F">
      <w:r>
        <w:rPr>
          <w:rFonts w:hint="eastAsia"/>
        </w:rPr>
        <w:t>提出は</w:t>
      </w:r>
      <w:r>
        <w:rPr>
          <w:rFonts w:hint="eastAsia"/>
        </w:rPr>
        <w:t>8</w:t>
      </w:r>
      <w:r>
        <w:rPr>
          <w:rFonts w:hint="eastAsia"/>
        </w:rPr>
        <w:t>月末よりデジキャンから可能になる予定です。</w:t>
      </w:r>
    </w:p>
    <w:p w:rsidR="00AE3D26" w:rsidRDefault="00AE3D26" w:rsidP="00D4370F"/>
    <w:p w:rsidR="00BA034A" w:rsidRDefault="00BA034A" w:rsidP="00BA034A"/>
    <w:p w:rsidR="00BA034A" w:rsidRPr="00BA034A" w:rsidRDefault="00BA034A" w:rsidP="00BA034A">
      <w:pPr>
        <w:rPr>
          <w:b/>
        </w:rPr>
      </w:pPr>
      <w:r w:rsidRPr="00BA034A">
        <w:rPr>
          <w:rFonts w:hint="eastAsia"/>
          <w:b/>
        </w:rPr>
        <w:t>■プライバシーポリシー</w:t>
      </w:r>
    </w:p>
    <w:p w:rsidR="00BA034A" w:rsidRDefault="00BA034A" w:rsidP="00BA034A"/>
    <w:p w:rsidR="00BA034A" w:rsidRDefault="00BA034A" w:rsidP="00BA034A">
      <w:r>
        <w:rPr>
          <w:rFonts w:hint="eastAsia"/>
        </w:rPr>
        <w:t>みなさんに制作していただいた本課題の企画書は、</w:t>
      </w:r>
      <w:r>
        <w:rPr>
          <w:rFonts w:hint="eastAsia"/>
        </w:rPr>
        <w:t>Web</w:t>
      </w:r>
      <w:r>
        <w:rPr>
          <w:rFonts w:hint="eastAsia"/>
        </w:rPr>
        <w:t>や他のメディアで、デジハリ大学の取り組みとして、一部または全部を一般に公開する可能性があります。（もちろん公開する場合には大学を通してお知らせします。）</w:t>
      </w:r>
    </w:p>
    <w:p w:rsidR="00BA034A" w:rsidRDefault="00BA034A" w:rsidP="00BA034A"/>
    <w:p w:rsidR="00BA034A" w:rsidRDefault="00BA034A" w:rsidP="00BA034A">
      <w:r>
        <w:rPr>
          <w:rFonts w:hint="eastAsia"/>
        </w:rPr>
        <w:t>成果を公開する際のあなたのプライバシーポリシーを下記の選択肢のどちらかに○をつけて示してください。</w:t>
      </w:r>
    </w:p>
    <w:p w:rsidR="00BA034A" w:rsidRDefault="00BA034A" w:rsidP="00BA034A"/>
    <w:p w:rsidR="00BA034A" w:rsidRDefault="00BA034A" w:rsidP="00BA034A">
      <w:r>
        <w:rPr>
          <w:rFonts w:hint="eastAsia"/>
        </w:rPr>
        <w:t>１</w:t>
      </w:r>
      <w:r>
        <w:rPr>
          <w:rFonts w:hint="eastAsia"/>
        </w:rPr>
        <w:t>.</w:t>
      </w:r>
      <w:r>
        <w:rPr>
          <w:rFonts w:hint="eastAsia"/>
        </w:rPr>
        <w:t>成果を公開する時には匿名（イニシャルもしくはハンドル名）にしてほしい</w:t>
      </w:r>
    </w:p>
    <w:p w:rsidR="00BA034A" w:rsidRDefault="00BA034A" w:rsidP="00BA034A">
      <w:r>
        <w:rPr>
          <w:rFonts w:hint="eastAsia"/>
        </w:rPr>
        <w:t xml:space="preserve">　希望するハンドル名（ニックネーム）　【　　　　　　　　　　　　】</w:t>
      </w:r>
    </w:p>
    <w:p w:rsidR="00BA034A" w:rsidRDefault="00BA034A" w:rsidP="00BA034A"/>
    <w:p w:rsidR="00BA034A" w:rsidRDefault="00BA034A" w:rsidP="00BA034A">
      <w:r>
        <w:rPr>
          <w:rFonts w:hint="eastAsia"/>
        </w:rPr>
        <w:t>２</w:t>
      </w:r>
      <w:r>
        <w:rPr>
          <w:rFonts w:hint="eastAsia"/>
        </w:rPr>
        <w:t>.</w:t>
      </w:r>
      <w:r>
        <w:rPr>
          <w:rFonts w:hint="eastAsia"/>
        </w:rPr>
        <w:t>成果を公開する時には実名（フルネーム）にしてほしい</w:t>
      </w:r>
    </w:p>
    <w:p w:rsidR="00BA034A" w:rsidRDefault="00BA034A" w:rsidP="00D4370F"/>
    <w:p w:rsidR="00AE3D26" w:rsidRPr="00BA034A" w:rsidRDefault="004D367D" w:rsidP="00D4370F">
      <w:pPr>
        <w:rPr>
          <w:b/>
          <w:sz w:val="22"/>
        </w:rPr>
      </w:pPr>
      <w:r w:rsidRPr="00BA034A">
        <w:rPr>
          <w:rFonts w:hint="eastAsia"/>
          <w:b/>
          <w:sz w:val="22"/>
        </w:rPr>
        <w:lastRenderedPageBreak/>
        <w:t>2011</w:t>
      </w:r>
      <w:r w:rsidRPr="00BA034A">
        <w:rPr>
          <w:rFonts w:hint="eastAsia"/>
          <w:b/>
          <w:sz w:val="22"/>
        </w:rPr>
        <w:t>年度デジタルハリウッド大学　「リサーチ＆プランニング」課題　企画書フォーム</w:t>
      </w:r>
    </w:p>
    <w:tbl>
      <w:tblPr>
        <w:tblStyle w:val="a4"/>
        <w:tblW w:w="0" w:type="auto"/>
        <w:tblLook w:val="04A0"/>
      </w:tblPr>
      <w:tblGrid>
        <w:gridCol w:w="1526"/>
        <w:gridCol w:w="9138"/>
      </w:tblGrid>
      <w:tr w:rsidR="000674D8" w:rsidTr="000674D8">
        <w:tc>
          <w:tcPr>
            <w:tcW w:w="1526" w:type="dxa"/>
          </w:tcPr>
          <w:p w:rsidR="000674D8" w:rsidRDefault="000674D8" w:rsidP="00D4370F">
            <w:r>
              <w:rPr>
                <w:rFonts w:hint="eastAsia"/>
              </w:rPr>
              <w:t>氏名</w:t>
            </w:r>
          </w:p>
        </w:tc>
        <w:tc>
          <w:tcPr>
            <w:tcW w:w="9138" w:type="dxa"/>
          </w:tcPr>
          <w:p w:rsidR="000674D8" w:rsidRDefault="000674D8" w:rsidP="00D4370F"/>
        </w:tc>
      </w:tr>
      <w:tr w:rsidR="000674D8" w:rsidTr="000674D8">
        <w:tc>
          <w:tcPr>
            <w:tcW w:w="1526" w:type="dxa"/>
          </w:tcPr>
          <w:p w:rsidR="000674D8" w:rsidRDefault="000674D8" w:rsidP="00D4370F">
            <w:r>
              <w:rPr>
                <w:rFonts w:hint="eastAsia"/>
              </w:rPr>
              <w:t>学籍番号</w:t>
            </w:r>
          </w:p>
        </w:tc>
        <w:tc>
          <w:tcPr>
            <w:tcW w:w="9138" w:type="dxa"/>
          </w:tcPr>
          <w:p w:rsidR="000674D8" w:rsidRDefault="000674D8" w:rsidP="00D4370F"/>
        </w:tc>
      </w:tr>
    </w:tbl>
    <w:p w:rsidR="00AE3D26" w:rsidRDefault="00AE3D26" w:rsidP="00D4370F"/>
    <w:p w:rsidR="003E3F6D" w:rsidRPr="00AB2F27" w:rsidRDefault="003E3F6D" w:rsidP="00D4370F">
      <w:pPr>
        <w:rPr>
          <w:b/>
          <w:sz w:val="24"/>
        </w:rPr>
      </w:pPr>
      <w:r w:rsidRPr="00AB2F27">
        <w:rPr>
          <w:rFonts w:hint="eastAsia"/>
          <w:b/>
          <w:sz w:val="24"/>
        </w:rPr>
        <w:t>【１　ニーズの声　具体的な声や統計データを引用する　出典元メディア名や著者名を明記して】</w:t>
      </w:r>
    </w:p>
    <w:p w:rsidR="003E3F6D" w:rsidRDefault="003E3F6D" w:rsidP="00D4370F"/>
    <w:p w:rsidR="003E3F6D" w:rsidRDefault="003E3F6D" w:rsidP="00D4370F"/>
    <w:p w:rsidR="003E3F6D" w:rsidRDefault="003E3F6D" w:rsidP="00D4370F"/>
    <w:p w:rsidR="003E3F6D" w:rsidRDefault="003E3F6D" w:rsidP="00D4370F"/>
    <w:p w:rsidR="003E3F6D" w:rsidRDefault="003E3F6D" w:rsidP="00D4370F"/>
    <w:p w:rsidR="003E3F6D" w:rsidRDefault="003E3F6D" w:rsidP="00D4370F"/>
    <w:p w:rsidR="003E3F6D" w:rsidRDefault="003E3F6D" w:rsidP="00D4370F"/>
    <w:p w:rsidR="003E3F6D" w:rsidRDefault="003E3F6D" w:rsidP="00D4370F"/>
    <w:p w:rsidR="003E3F6D" w:rsidRDefault="003E3F6D" w:rsidP="00D4370F"/>
    <w:p w:rsidR="003E3F6D" w:rsidRDefault="003E3F6D" w:rsidP="00D4370F"/>
    <w:p w:rsidR="003E3F6D" w:rsidRDefault="003E3F6D" w:rsidP="00D4370F"/>
    <w:p w:rsidR="003E3F6D" w:rsidRDefault="003E3F6D" w:rsidP="00D4370F"/>
    <w:p w:rsidR="003E3F6D" w:rsidRDefault="003E3F6D" w:rsidP="00D4370F">
      <w:pPr>
        <w:rPr>
          <w:b/>
          <w:sz w:val="24"/>
        </w:rPr>
      </w:pPr>
      <w:r w:rsidRPr="00AB2F27">
        <w:rPr>
          <w:rFonts w:hint="eastAsia"/>
          <w:b/>
          <w:sz w:val="24"/>
        </w:rPr>
        <w:t>【２　企画内容</w:t>
      </w:r>
      <w:r w:rsidR="00AB2F27">
        <w:rPr>
          <w:rFonts w:hint="eastAsia"/>
          <w:b/>
          <w:sz w:val="24"/>
        </w:rPr>
        <w:t xml:space="preserve">　企画の本体を書く、描く</w:t>
      </w:r>
      <w:r w:rsidRPr="00AB2F27">
        <w:rPr>
          <w:rFonts w:hint="eastAsia"/>
          <w:b/>
          <w:sz w:val="24"/>
        </w:rPr>
        <w:t>】</w:t>
      </w:r>
    </w:p>
    <w:p w:rsidR="00E03A5D" w:rsidRPr="00E03A5D" w:rsidRDefault="00E03A5D" w:rsidP="00D4370F">
      <w:pPr>
        <w:rPr>
          <w:b/>
          <w:sz w:val="24"/>
        </w:rPr>
      </w:pPr>
    </w:p>
    <w:p w:rsidR="003E3F6D" w:rsidRPr="003E3F6D" w:rsidRDefault="003E3F6D" w:rsidP="00D4370F">
      <w:r>
        <w:rPr>
          <w:rFonts w:hint="eastAsia"/>
        </w:rPr>
        <w:t>■企画の名称とキャッチコピー</w:t>
      </w:r>
    </w:p>
    <w:p w:rsidR="003E3F6D" w:rsidRDefault="003E3F6D" w:rsidP="00D4370F"/>
    <w:p w:rsidR="003E3F6D" w:rsidRPr="00AB2F27" w:rsidRDefault="003E3F6D" w:rsidP="00D4370F">
      <w:pPr>
        <w:rPr>
          <w:b/>
        </w:rPr>
      </w:pPr>
      <w:r w:rsidRPr="00AB2F27">
        <w:rPr>
          <w:rFonts w:hint="eastAsia"/>
          <w:b/>
        </w:rPr>
        <w:t>名称：</w:t>
      </w:r>
    </w:p>
    <w:p w:rsidR="003E3F6D" w:rsidRDefault="003E3F6D" w:rsidP="00D4370F"/>
    <w:p w:rsidR="00AB2F27" w:rsidRDefault="00AB2F27" w:rsidP="00D4370F"/>
    <w:p w:rsidR="003E3F6D" w:rsidRPr="00AB2F27" w:rsidRDefault="00E03A5D" w:rsidP="00D4370F">
      <w:pPr>
        <w:rPr>
          <w:b/>
        </w:rPr>
      </w:pPr>
      <w:r>
        <w:rPr>
          <w:rFonts w:hint="eastAsia"/>
          <w:b/>
        </w:rPr>
        <w:t>キャッチ</w:t>
      </w:r>
      <w:r w:rsidR="003E3F6D" w:rsidRPr="00AB2F27">
        <w:rPr>
          <w:rFonts w:hint="eastAsia"/>
          <w:b/>
        </w:rPr>
        <w:t>コピー：</w:t>
      </w:r>
    </w:p>
    <w:p w:rsidR="004D367D" w:rsidRDefault="004D367D" w:rsidP="00D4370F"/>
    <w:p w:rsidR="00AB2F27" w:rsidRDefault="00AB2F27" w:rsidP="00D4370F">
      <w:pPr>
        <w:rPr>
          <w:rFonts w:hint="eastAsia"/>
        </w:rPr>
      </w:pPr>
    </w:p>
    <w:p w:rsidR="00156947" w:rsidRDefault="00156947" w:rsidP="00D4370F">
      <w:pPr>
        <w:rPr>
          <w:rFonts w:hint="eastAsia"/>
        </w:rPr>
      </w:pPr>
    </w:p>
    <w:p w:rsidR="00156947" w:rsidRDefault="00156947" w:rsidP="00D4370F"/>
    <w:p w:rsidR="003E3F6D" w:rsidRPr="00AB2F27" w:rsidRDefault="003E3F6D" w:rsidP="00D4370F">
      <w:pPr>
        <w:rPr>
          <w:b/>
        </w:rPr>
      </w:pPr>
      <w:r w:rsidRPr="00AB2F27">
        <w:rPr>
          <w:rFonts w:hint="eastAsia"/>
          <w:b/>
        </w:rPr>
        <w:t>企画の概要説明（</w:t>
      </w:r>
      <w:r w:rsidR="00AB2F27" w:rsidRPr="00AB2F27">
        <w:rPr>
          <w:rFonts w:hint="eastAsia"/>
          <w:b/>
        </w:rPr>
        <w:t>簡潔な説明。</w:t>
      </w:r>
      <w:r w:rsidR="004D367D" w:rsidRPr="00AB2F27">
        <w:rPr>
          <w:rFonts w:hint="eastAsia"/>
          <w:b/>
        </w:rPr>
        <w:t>誰に、何を、どのように提供するか。図解挿入も可。</w:t>
      </w:r>
      <w:r w:rsidRPr="00AB2F27">
        <w:rPr>
          <w:rFonts w:hint="eastAsia"/>
          <w:b/>
        </w:rPr>
        <w:t>）</w:t>
      </w:r>
      <w:r w:rsidR="00AB2F27">
        <w:rPr>
          <w:rFonts w:hint="eastAsia"/>
          <w:b/>
        </w:rPr>
        <w:t>：</w:t>
      </w:r>
    </w:p>
    <w:p w:rsidR="003E3F6D" w:rsidRDefault="003E3F6D" w:rsidP="00D4370F">
      <w:pPr>
        <w:rPr>
          <w:rFonts w:hint="eastAsia"/>
        </w:rPr>
      </w:pPr>
    </w:p>
    <w:p w:rsidR="00156947" w:rsidRDefault="00156947" w:rsidP="00D4370F">
      <w:pPr>
        <w:rPr>
          <w:rFonts w:hint="eastAsia"/>
        </w:rPr>
      </w:pPr>
    </w:p>
    <w:p w:rsidR="00156947" w:rsidRDefault="00156947" w:rsidP="00D4370F">
      <w:pPr>
        <w:rPr>
          <w:rFonts w:hint="eastAsia"/>
        </w:rPr>
      </w:pPr>
    </w:p>
    <w:p w:rsidR="00156947" w:rsidRPr="004D367D" w:rsidRDefault="00156947" w:rsidP="00D4370F"/>
    <w:p w:rsidR="003E3F6D" w:rsidRDefault="003E3F6D" w:rsidP="00D4370F"/>
    <w:p w:rsidR="004D367D" w:rsidRDefault="004D367D" w:rsidP="00D4370F"/>
    <w:p w:rsidR="004D367D" w:rsidRDefault="004D367D" w:rsidP="00D4370F"/>
    <w:p w:rsidR="004D367D" w:rsidRDefault="004D367D" w:rsidP="00D4370F"/>
    <w:p w:rsidR="004D367D" w:rsidRDefault="004D367D" w:rsidP="00D4370F"/>
    <w:p w:rsidR="003E3F6D" w:rsidRDefault="003E3F6D" w:rsidP="00D4370F"/>
    <w:p w:rsidR="003E3F6D" w:rsidRDefault="003E3F6D" w:rsidP="00D4370F"/>
    <w:p w:rsidR="003E3F6D" w:rsidRDefault="003E3F6D" w:rsidP="00D4370F"/>
    <w:p w:rsidR="003E3F6D" w:rsidRDefault="003E3F6D" w:rsidP="00D4370F"/>
    <w:p w:rsidR="003E3F6D" w:rsidRDefault="003E3F6D" w:rsidP="00D4370F"/>
    <w:p w:rsidR="003E3F6D" w:rsidRDefault="003E3F6D" w:rsidP="00D4370F"/>
    <w:p w:rsidR="003E3F6D" w:rsidRDefault="003E3F6D" w:rsidP="00D4370F"/>
    <w:p w:rsidR="003E3F6D" w:rsidRDefault="003E3F6D" w:rsidP="00D4370F"/>
    <w:p w:rsidR="003E3F6D" w:rsidRDefault="003E3F6D" w:rsidP="00D4370F"/>
    <w:p w:rsidR="003E3F6D" w:rsidRPr="00AB2F27" w:rsidRDefault="003E3F6D" w:rsidP="00D4370F">
      <w:pPr>
        <w:rPr>
          <w:b/>
        </w:rPr>
      </w:pPr>
      <w:r w:rsidRPr="00AB2F27">
        <w:rPr>
          <w:rFonts w:hint="eastAsia"/>
          <w:b/>
        </w:rPr>
        <w:t>■企画の詳細（</w:t>
      </w:r>
      <w:r w:rsidR="00E03A5D">
        <w:rPr>
          <w:rFonts w:hint="eastAsia"/>
          <w:b/>
        </w:rPr>
        <w:t>詳しい</w:t>
      </w:r>
      <w:r w:rsidRPr="00AB2F27">
        <w:rPr>
          <w:rFonts w:hint="eastAsia"/>
          <w:b/>
        </w:rPr>
        <w:t>説明および図解など）</w:t>
      </w:r>
      <w:r w:rsidR="00AB2F27" w:rsidRPr="00AB2F27">
        <w:rPr>
          <w:rFonts w:hint="eastAsia"/>
          <w:b/>
        </w:rPr>
        <w:t>：</w:t>
      </w:r>
    </w:p>
    <w:p w:rsidR="003E3F6D" w:rsidRPr="003E3F6D" w:rsidRDefault="003E3F6D" w:rsidP="00D4370F"/>
    <w:p w:rsidR="003E3F6D" w:rsidRDefault="003E3F6D" w:rsidP="00D4370F"/>
    <w:p w:rsidR="003E3F6D" w:rsidRDefault="003E3F6D" w:rsidP="00D4370F"/>
    <w:p w:rsidR="003E3F6D" w:rsidRDefault="003E3F6D" w:rsidP="00D4370F"/>
    <w:p w:rsidR="003E3F6D" w:rsidRDefault="003E3F6D" w:rsidP="00D4370F"/>
    <w:p w:rsidR="003E3F6D" w:rsidRDefault="003E3F6D" w:rsidP="00D4370F"/>
    <w:p w:rsidR="004D367D" w:rsidRDefault="004D367D" w:rsidP="00D4370F"/>
    <w:p w:rsidR="004D367D" w:rsidRDefault="004D367D" w:rsidP="00D4370F"/>
    <w:p w:rsidR="004D367D" w:rsidRDefault="004D367D" w:rsidP="00D4370F"/>
    <w:p w:rsidR="004D367D" w:rsidRDefault="004D367D" w:rsidP="00D4370F"/>
    <w:p w:rsidR="004D367D" w:rsidRDefault="004D367D" w:rsidP="00D4370F"/>
    <w:p w:rsidR="004D367D" w:rsidRDefault="004D367D" w:rsidP="00D4370F"/>
    <w:p w:rsidR="004D367D" w:rsidRPr="004D367D" w:rsidRDefault="004D367D" w:rsidP="00D4370F"/>
    <w:p w:rsidR="003E3F6D" w:rsidRDefault="003E3F6D" w:rsidP="00D4370F"/>
    <w:p w:rsidR="004D367D" w:rsidRDefault="004D367D" w:rsidP="00D4370F"/>
    <w:p w:rsidR="004D367D" w:rsidRDefault="004D367D" w:rsidP="00D4370F"/>
    <w:p w:rsidR="004D367D" w:rsidRDefault="004D367D" w:rsidP="00D4370F"/>
    <w:p w:rsidR="00AB2F27" w:rsidRDefault="00AB2F27" w:rsidP="00D4370F"/>
    <w:p w:rsidR="00AB2F27" w:rsidRDefault="00AB2F27" w:rsidP="00D4370F"/>
    <w:p w:rsidR="00AB2F27" w:rsidRDefault="00AB2F27" w:rsidP="00D4370F"/>
    <w:p w:rsidR="00AB2F27" w:rsidRDefault="00AB2F27" w:rsidP="00D4370F"/>
    <w:p w:rsidR="00AB2F27" w:rsidRDefault="00AB2F27" w:rsidP="00D4370F"/>
    <w:p w:rsidR="00AB2F27" w:rsidRDefault="00AB2F27" w:rsidP="00D4370F"/>
    <w:p w:rsidR="00AB2F27" w:rsidRDefault="00AB2F27" w:rsidP="00D4370F"/>
    <w:p w:rsidR="00AB2F27" w:rsidRDefault="00AB2F27" w:rsidP="00D4370F"/>
    <w:p w:rsidR="004D367D" w:rsidRDefault="004D367D" w:rsidP="00D4370F"/>
    <w:p w:rsidR="003E3F6D" w:rsidRDefault="003E3F6D" w:rsidP="00D4370F">
      <w:pPr>
        <w:rPr>
          <w:b/>
          <w:sz w:val="24"/>
        </w:rPr>
      </w:pPr>
      <w:r w:rsidRPr="00AB2F27">
        <w:rPr>
          <w:rFonts w:hint="eastAsia"/>
          <w:b/>
          <w:sz w:val="24"/>
        </w:rPr>
        <w:t>【</w:t>
      </w:r>
      <w:r w:rsidR="00AB2F27" w:rsidRPr="00AB2F27">
        <w:rPr>
          <w:rFonts w:hint="eastAsia"/>
          <w:b/>
          <w:sz w:val="24"/>
        </w:rPr>
        <w:t xml:space="preserve">３　</w:t>
      </w:r>
      <w:r w:rsidRPr="00AB2F27">
        <w:rPr>
          <w:rFonts w:hint="eastAsia"/>
          <w:b/>
          <w:sz w:val="24"/>
        </w:rPr>
        <w:t xml:space="preserve">他者の意見　</w:t>
      </w:r>
      <w:r w:rsidR="00AB2F27" w:rsidRPr="00AB2F27">
        <w:rPr>
          <w:rFonts w:hint="eastAsia"/>
          <w:b/>
          <w:sz w:val="24"/>
        </w:rPr>
        <w:t>この企画を誰かに見せて意見をもらう。誰の意見か明記</w:t>
      </w:r>
      <w:r w:rsidRPr="00AB2F27">
        <w:rPr>
          <w:rFonts w:hint="eastAsia"/>
          <w:b/>
          <w:sz w:val="24"/>
        </w:rPr>
        <w:t>】</w:t>
      </w:r>
    </w:p>
    <w:p w:rsidR="00BA034A" w:rsidRDefault="00BA034A" w:rsidP="00D4370F">
      <w:pPr>
        <w:rPr>
          <w:b/>
          <w:sz w:val="24"/>
        </w:rPr>
      </w:pPr>
    </w:p>
    <w:p w:rsidR="00BA034A" w:rsidRDefault="00BA034A" w:rsidP="00D4370F">
      <w:pPr>
        <w:rPr>
          <w:b/>
          <w:sz w:val="24"/>
        </w:rPr>
      </w:pPr>
    </w:p>
    <w:p w:rsidR="00BA034A" w:rsidRDefault="00BA034A" w:rsidP="00D4370F">
      <w:pPr>
        <w:rPr>
          <w:b/>
          <w:sz w:val="24"/>
        </w:rPr>
      </w:pPr>
    </w:p>
    <w:p w:rsidR="00BA034A" w:rsidRDefault="00BA034A" w:rsidP="00D4370F">
      <w:pPr>
        <w:rPr>
          <w:b/>
          <w:sz w:val="24"/>
        </w:rPr>
      </w:pPr>
    </w:p>
    <w:p w:rsidR="00BA034A" w:rsidRDefault="00BA034A" w:rsidP="00D4370F">
      <w:pPr>
        <w:rPr>
          <w:b/>
          <w:sz w:val="24"/>
        </w:rPr>
      </w:pPr>
    </w:p>
    <w:p w:rsidR="00BA034A" w:rsidRDefault="00BA034A" w:rsidP="00D4370F">
      <w:pPr>
        <w:rPr>
          <w:b/>
          <w:sz w:val="24"/>
        </w:rPr>
      </w:pPr>
    </w:p>
    <w:p w:rsidR="00BA034A" w:rsidRDefault="00BA034A" w:rsidP="00D4370F">
      <w:pPr>
        <w:rPr>
          <w:b/>
          <w:sz w:val="24"/>
        </w:rPr>
      </w:pPr>
    </w:p>
    <w:p w:rsidR="00BA034A" w:rsidRDefault="00BA034A" w:rsidP="00D4370F">
      <w:pPr>
        <w:rPr>
          <w:b/>
          <w:sz w:val="24"/>
        </w:rPr>
      </w:pPr>
    </w:p>
    <w:p w:rsidR="00BA034A" w:rsidRDefault="00BA034A" w:rsidP="00D4370F">
      <w:pPr>
        <w:rPr>
          <w:b/>
          <w:sz w:val="24"/>
        </w:rPr>
      </w:pPr>
    </w:p>
    <w:p w:rsidR="00BA034A" w:rsidRDefault="00BA034A" w:rsidP="00D4370F">
      <w:pPr>
        <w:rPr>
          <w:b/>
          <w:sz w:val="24"/>
        </w:rPr>
      </w:pPr>
    </w:p>
    <w:p w:rsidR="00BA034A" w:rsidRDefault="00BA034A" w:rsidP="00D4370F">
      <w:pPr>
        <w:rPr>
          <w:b/>
          <w:sz w:val="24"/>
        </w:rPr>
      </w:pPr>
    </w:p>
    <w:p w:rsidR="00BA034A" w:rsidRDefault="00BA034A" w:rsidP="00D4370F">
      <w:pPr>
        <w:rPr>
          <w:b/>
          <w:sz w:val="24"/>
        </w:rPr>
      </w:pPr>
    </w:p>
    <w:p w:rsidR="00BA034A" w:rsidRPr="00BA034A" w:rsidRDefault="00BA034A" w:rsidP="00D4370F">
      <w:pPr>
        <w:rPr>
          <w:b/>
          <w:sz w:val="24"/>
        </w:rPr>
      </w:pPr>
    </w:p>
    <w:sectPr w:rsidR="00BA034A" w:rsidRPr="00BA034A" w:rsidSect="00AE3D26">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0AD" w:rsidRDefault="00BA60AD" w:rsidP="007807B4">
      <w:r>
        <w:separator/>
      </w:r>
    </w:p>
  </w:endnote>
  <w:endnote w:type="continuationSeparator" w:id="0">
    <w:p w:rsidR="00BA60AD" w:rsidRDefault="00BA60AD" w:rsidP="007807B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0AD" w:rsidRDefault="00BA60AD" w:rsidP="007807B4">
      <w:r>
        <w:separator/>
      </w:r>
    </w:p>
  </w:footnote>
  <w:footnote w:type="continuationSeparator" w:id="0">
    <w:p w:rsidR="00BA60AD" w:rsidRDefault="00BA60AD" w:rsidP="007807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370F"/>
    <w:rsid w:val="0000066D"/>
    <w:rsid w:val="00004C4F"/>
    <w:rsid w:val="00007778"/>
    <w:rsid w:val="0001013A"/>
    <w:rsid w:val="00036D32"/>
    <w:rsid w:val="00040319"/>
    <w:rsid w:val="0005114F"/>
    <w:rsid w:val="00051D05"/>
    <w:rsid w:val="00053D0B"/>
    <w:rsid w:val="000569EE"/>
    <w:rsid w:val="000635D5"/>
    <w:rsid w:val="00063F23"/>
    <w:rsid w:val="000674D8"/>
    <w:rsid w:val="00071D02"/>
    <w:rsid w:val="00074383"/>
    <w:rsid w:val="000750B5"/>
    <w:rsid w:val="000766A8"/>
    <w:rsid w:val="0008777C"/>
    <w:rsid w:val="00087CA9"/>
    <w:rsid w:val="00092FE8"/>
    <w:rsid w:val="000A1732"/>
    <w:rsid w:val="000A277C"/>
    <w:rsid w:val="000A3738"/>
    <w:rsid w:val="000A58B7"/>
    <w:rsid w:val="000A5994"/>
    <w:rsid w:val="000A5AEF"/>
    <w:rsid w:val="000B188E"/>
    <w:rsid w:val="000C2092"/>
    <w:rsid w:val="000C6B4F"/>
    <w:rsid w:val="000C7F9F"/>
    <w:rsid w:val="000D3AEF"/>
    <w:rsid w:val="000D73EF"/>
    <w:rsid w:val="000E2E14"/>
    <w:rsid w:val="000E5295"/>
    <w:rsid w:val="000F6601"/>
    <w:rsid w:val="000F6D2B"/>
    <w:rsid w:val="00116523"/>
    <w:rsid w:val="00116FA4"/>
    <w:rsid w:val="00123BCC"/>
    <w:rsid w:val="00127AFF"/>
    <w:rsid w:val="00136E48"/>
    <w:rsid w:val="001411BA"/>
    <w:rsid w:val="00142A02"/>
    <w:rsid w:val="001462A5"/>
    <w:rsid w:val="00150EBC"/>
    <w:rsid w:val="001520D0"/>
    <w:rsid w:val="00156947"/>
    <w:rsid w:val="00157834"/>
    <w:rsid w:val="00172A0E"/>
    <w:rsid w:val="0017699C"/>
    <w:rsid w:val="00180003"/>
    <w:rsid w:val="001804D5"/>
    <w:rsid w:val="00180B03"/>
    <w:rsid w:val="001824BD"/>
    <w:rsid w:val="00183256"/>
    <w:rsid w:val="00184806"/>
    <w:rsid w:val="001A0424"/>
    <w:rsid w:val="001A1EB4"/>
    <w:rsid w:val="001B5399"/>
    <w:rsid w:val="001C4DC0"/>
    <w:rsid w:val="001E0A36"/>
    <w:rsid w:val="001E31ED"/>
    <w:rsid w:val="001E47D2"/>
    <w:rsid w:val="001F2934"/>
    <w:rsid w:val="0020004C"/>
    <w:rsid w:val="0021584A"/>
    <w:rsid w:val="00220B50"/>
    <w:rsid w:val="0022537B"/>
    <w:rsid w:val="0022563F"/>
    <w:rsid w:val="002307C2"/>
    <w:rsid w:val="0023271F"/>
    <w:rsid w:val="00235714"/>
    <w:rsid w:val="00237271"/>
    <w:rsid w:val="00240102"/>
    <w:rsid w:val="00240860"/>
    <w:rsid w:val="00240C0B"/>
    <w:rsid w:val="0024297C"/>
    <w:rsid w:val="002514CB"/>
    <w:rsid w:val="00252C1A"/>
    <w:rsid w:val="00253FF5"/>
    <w:rsid w:val="00264B66"/>
    <w:rsid w:val="00273265"/>
    <w:rsid w:val="00283D9F"/>
    <w:rsid w:val="002842E3"/>
    <w:rsid w:val="002850D9"/>
    <w:rsid w:val="00287E09"/>
    <w:rsid w:val="00291E35"/>
    <w:rsid w:val="00293DDE"/>
    <w:rsid w:val="00295306"/>
    <w:rsid w:val="00296FF5"/>
    <w:rsid w:val="002A384D"/>
    <w:rsid w:val="002B2F2D"/>
    <w:rsid w:val="002B5E0C"/>
    <w:rsid w:val="002C40A8"/>
    <w:rsid w:val="002C426C"/>
    <w:rsid w:val="002D117F"/>
    <w:rsid w:val="002F5F56"/>
    <w:rsid w:val="00301EE3"/>
    <w:rsid w:val="00305DE0"/>
    <w:rsid w:val="00306359"/>
    <w:rsid w:val="00311913"/>
    <w:rsid w:val="0031589A"/>
    <w:rsid w:val="00317B1E"/>
    <w:rsid w:val="00323B91"/>
    <w:rsid w:val="00327767"/>
    <w:rsid w:val="00331FD7"/>
    <w:rsid w:val="00334C41"/>
    <w:rsid w:val="0034265E"/>
    <w:rsid w:val="00342EAE"/>
    <w:rsid w:val="0034494F"/>
    <w:rsid w:val="00344FF9"/>
    <w:rsid w:val="003670F2"/>
    <w:rsid w:val="003717C3"/>
    <w:rsid w:val="00375B95"/>
    <w:rsid w:val="00376283"/>
    <w:rsid w:val="0037678D"/>
    <w:rsid w:val="003774E0"/>
    <w:rsid w:val="00380FD3"/>
    <w:rsid w:val="003820D9"/>
    <w:rsid w:val="003849CB"/>
    <w:rsid w:val="00393423"/>
    <w:rsid w:val="003A095E"/>
    <w:rsid w:val="003A0C47"/>
    <w:rsid w:val="003A1239"/>
    <w:rsid w:val="003A5461"/>
    <w:rsid w:val="003B21FC"/>
    <w:rsid w:val="003B2D9E"/>
    <w:rsid w:val="003B37B3"/>
    <w:rsid w:val="003B6CFB"/>
    <w:rsid w:val="003B7AC6"/>
    <w:rsid w:val="003C1277"/>
    <w:rsid w:val="003C327D"/>
    <w:rsid w:val="003C3CDB"/>
    <w:rsid w:val="003C5216"/>
    <w:rsid w:val="003D045F"/>
    <w:rsid w:val="003D46F3"/>
    <w:rsid w:val="003D5B22"/>
    <w:rsid w:val="003D5CD6"/>
    <w:rsid w:val="003D72A9"/>
    <w:rsid w:val="003E3F6D"/>
    <w:rsid w:val="003E6A41"/>
    <w:rsid w:val="003F1B64"/>
    <w:rsid w:val="003F433C"/>
    <w:rsid w:val="0040164A"/>
    <w:rsid w:val="00402CF8"/>
    <w:rsid w:val="00410A41"/>
    <w:rsid w:val="004110E1"/>
    <w:rsid w:val="00411EFD"/>
    <w:rsid w:val="00412919"/>
    <w:rsid w:val="00416DE1"/>
    <w:rsid w:val="00423AD0"/>
    <w:rsid w:val="00431372"/>
    <w:rsid w:val="00431D4E"/>
    <w:rsid w:val="0043568C"/>
    <w:rsid w:val="004445D1"/>
    <w:rsid w:val="00446271"/>
    <w:rsid w:val="0045002F"/>
    <w:rsid w:val="00455B8A"/>
    <w:rsid w:val="00455C5D"/>
    <w:rsid w:val="004568A8"/>
    <w:rsid w:val="00456BF7"/>
    <w:rsid w:val="00466230"/>
    <w:rsid w:val="004831DE"/>
    <w:rsid w:val="00483B06"/>
    <w:rsid w:val="00484A59"/>
    <w:rsid w:val="00485CCA"/>
    <w:rsid w:val="00491004"/>
    <w:rsid w:val="004920F4"/>
    <w:rsid w:val="00492D9B"/>
    <w:rsid w:val="00493261"/>
    <w:rsid w:val="004950E9"/>
    <w:rsid w:val="004956D6"/>
    <w:rsid w:val="004A3D5D"/>
    <w:rsid w:val="004B0A5F"/>
    <w:rsid w:val="004B109D"/>
    <w:rsid w:val="004B7C0F"/>
    <w:rsid w:val="004D1420"/>
    <w:rsid w:val="004D367D"/>
    <w:rsid w:val="004E05DB"/>
    <w:rsid w:val="004E3910"/>
    <w:rsid w:val="004E49E9"/>
    <w:rsid w:val="004F3F3B"/>
    <w:rsid w:val="004F649E"/>
    <w:rsid w:val="00510416"/>
    <w:rsid w:val="005108F9"/>
    <w:rsid w:val="00510D34"/>
    <w:rsid w:val="005173D7"/>
    <w:rsid w:val="005200FA"/>
    <w:rsid w:val="00533AA1"/>
    <w:rsid w:val="00534CF8"/>
    <w:rsid w:val="00540082"/>
    <w:rsid w:val="005403FB"/>
    <w:rsid w:val="00541DBB"/>
    <w:rsid w:val="005449C1"/>
    <w:rsid w:val="005502C2"/>
    <w:rsid w:val="00552A61"/>
    <w:rsid w:val="005537A3"/>
    <w:rsid w:val="00560E72"/>
    <w:rsid w:val="00563E41"/>
    <w:rsid w:val="00571CB1"/>
    <w:rsid w:val="005773B2"/>
    <w:rsid w:val="00585380"/>
    <w:rsid w:val="005873CF"/>
    <w:rsid w:val="00587DF1"/>
    <w:rsid w:val="00596518"/>
    <w:rsid w:val="005A1B93"/>
    <w:rsid w:val="005A3AB7"/>
    <w:rsid w:val="005A444D"/>
    <w:rsid w:val="005A5399"/>
    <w:rsid w:val="005B3166"/>
    <w:rsid w:val="005C1A86"/>
    <w:rsid w:val="005C2428"/>
    <w:rsid w:val="005C62F3"/>
    <w:rsid w:val="005F7095"/>
    <w:rsid w:val="005F76DA"/>
    <w:rsid w:val="00606028"/>
    <w:rsid w:val="00606412"/>
    <w:rsid w:val="0060717F"/>
    <w:rsid w:val="00611F17"/>
    <w:rsid w:val="006178DC"/>
    <w:rsid w:val="00617CD7"/>
    <w:rsid w:val="00624A29"/>
    <w:rsid w:val="00625211"/>
    <w:rsid w:val="00626051"/>
    <w:rsid w:val="006335BF"/>
    <w:rsid w:val="00644365"/>
    <w:rsid w:val="0066001E"/>
    <w:rsid w:val="00671E73"/>
    <w:rsid w:val="0067321F"/>
    <w:rsid w:val="00676401"/>
    <w:rsid w:val="0068238B"/>
    <w:rsid w:val="00693FD0"/>
    <w:rsid w:val="006943A2"/>
    <w:rsid w:val="006974A7"/>
    <w:rsid w:val="006A2407"/>
    <w:rsid w:val="006B126A"/>
    <w:rsid w:val="006C3B1C"/>
    <w:rsid w:val="006C6415"/>
    <w:rsid w:val="006C6FEF"/>
    <w:rsid w:val="006D5A9F"/>
    <w:rsid w:val="006E23FB"/>
    <w:rsid w:val="006E4843"/>
    <w:rsid w:val="006E58ED"/>
    <w:rsid w:val="006E7926"/>
    <w:rsid w:val="006F0AD8"/>
    <w:rsid w:val="006F23A9"/>
    <w:rsid w:val="006F4301"/>
    <w:rsid w:val="006F4DCE"/>
    <w:rsid w:val="006F5969"/>
    <w:rsid w:val="007004EA"/>
    <w:rsid w:val="00701BD9"/>
    <w:rsid w:val="00706BA8"/>
    <w:rsid w:val="007115FD"/>
    <w:rsid w:val="00726B4F"/>
    <w:rsid w:val="0072713F"/>
    <w:rsid w:val="00732518"/>
    <w:rsid w:val="007428F1"/>
    <w:rsid w:val="00753987"/>
    <w:rsid w:val="00761F03"/>
    <w:rsid w:val="00763E35"/>
    <w:rsid w:val="0076423D"/>
    <w:rsid w:val="00765C90"/>
    <w:rsid w:val="00767BC8"/>
    <w:rsid w:val="0077566D"/>
    <w:rsid w:val="00775716"/>
    <w:rsid w:val="007807B4"/>
    <w:rsid w:val="00784420"/>
    <w:rsid w:val="0079265C"/>
    <w:rsid w:val="007A0FCD"/>
    <w:rsid w:val="007A6407"/>
    <w:rsid w:val="007B2572"/>
    <w:rsid w:val="007B30F6"/>
    <w:rsid w:val="007B7DB3"/>
    <w:rsid w:val="007C2A22"/>
    <w:rsid w:val="007D04AA"/>
    <w:rsid w:val="007D5474"/>
    <w:rsid w:val="007D5828"/>
    <w:rsid w:val="007F3E1A"/>
    <w:rsid w:val="007F58E8"/>
    <w:rsid w:val="008051E0"/>
    <w:rsid w:val="00806021"/>
    <w:rsid w:val="008079C0"/>
    <w:rsid w:val="0081057B"/>
    <w:rsid w:val="0081214D"/>
    <w:rsid w:val="00823564"/>
    <w:rsid w:val="008254D2"/>
    <w:rsid w:val="00835FE0"/>
    <w:rsid w:val="00837302"/>
    <w:rsid w:val="00840676"/>
    <w:rsid w:val="008433A6"/>
    <w:rsid w:val="00844719"/>
    <w:rsid w:val="008460A1"/>
    <w:rsid w:val="00850D81"/>
    <w:rsid w:val="00856BA5"/>
    <w:rsid w:val="00861BBF"/>
    <w:rsid w:val="008624DA"/>
    <w:rsid w:val="0086250C"/>
    <w:rsid w:val="00862AC6"/>
    <w:rsid w:val="008659DA"/>
    <w:rsid w:val="00874CA4"/>
    <w:rsid w:val="008815E8"/>
    <w:rsid w:val="0088453B"/>
    <w:rsid w:val="0089320B"/>
    <w:rsid w:val="00895CD7"/>
    <w:rsid w:val="008A6903"/>
    <w:rsid w:val="008A6957"/>
    <w:rsid w:val="008B45CB"/>
    <w:rsid w:val="008B4FA6"/>
    <w:rsid w:val="008C42B3"/>
    <w:rsid w:val="008D1452"/>
    <w:rsid w:val="008E238D"/>
    <w:rsid w:val="008F0EDA"/>
    <w:rsid w:val="008F2B8C"/>
    <w:rsid w:val="009163CF"/>
    <w:rsid w:val="009277AE"/>
    <w:rsid w:val="00931997"/>
    <w:rsid w:val="009366E8"/>
    <w:rsid w:val="0095437A"/>
    <w:rsid w:val="009547BF"/>
    <w:rsid w:val="009563AB"/>
    <w:rsid w:val="00972EC3"/>
    <w:rsid w:val="00974641"/>
    <w:rsid w:val="00976E32"/>
    <w:rsid w:val="00980859"/>
    <w:rsid w:val="00983036"/>
    <w:rsid w:val="00983CA7"/>
    <w:rsid w:val="009851FB"/>
    <w:rsid w:val="0099326D"/>
    <w:rsid w:val="00994A18"/>
    <w:rsid w:val="009A31E8"/>
    <w:rsid w:val="009A55BC"/>
    <w:rsid w:val="009C164F"/>
    <w:rsid w:val="009C7EBA"/>
    <w:rsid w:val="009D0D5E"/>
    <w:rsid w:val="009D6748"/>
    <w:rsid w:val="009E2B2E"/>
    <w:rsid w:val="009E7020"/>
    <w:rsid w:val="009F1580"/>
    <w:rsid w:val="009F3F5D"/>
    <w:rsid w:val="009F409D"/>
    <w:rsid w:val="009F50ED"/>
    <w:rsid w:val="009F568E"/>
    <w:rsid w:val="009F6517"/>
    <w:rsid w:val="009F6925"/>
    <w:rsid w:val="009F6975"/>
    <w:rsid w:val="00A0109C"/>
    <w:rsid w:val="00A15A59"/>
    <w:rsid w:val="00A173D2"/>
    <w:rsid w:val="00A20BFB"/>
    <w:rsid w:val="00A40CB9"/>
    <w:rsid w:val="00A43294"/>
    <w:rsid w:val="00A444D6"/>
    <w:rsid w:val="00A45703"/>
    <w:rsid w:val="00A568FD"/>
    <w:rsid w:val="00A611E0"/>
    <w:rsid w:val="00A663AC"/>
    <w:rsid w:val="00A67F66"/>
    <w:rsid w:val="00A701FD"/>
    <w:rsid w:val="00A80577"/>
    <w:rsid w:val="00A9081E"/>
    <w:rsid w:val="00A944E2"/>
    <w:rsid w:val="00A97962"/>
    <w:rsid w:val="00A97FDD"/>
    <w:rsid w:val="00AA2E91"/>
    <w:rsid w:val="00AB2F27"/>
    <w:rsid w:val="00AD35C7"/>
    <w:rsid w:val="00AE3D26"/>
    <w:rsid w:val="00AF3BB6"/>
    <w:rsid w:val="00B0331F"/>
    <w:rsid w:val="00B0503D"/>
    <w:rsid w:val="00B11329"/>
    <w:rsid w:val="00B12E3F"/>
    <w:rsid w:val="00B152FB"/>
    <w:rsid w:val="00B15330"/>
    <w:rsid w:val="00B16834"/>
    <w:rsid w:val="00B203A6"/>
    <w:rsid w:val="00B23609"/>
    <w:rsid w:val="00B30311"/>
    <w:rsid w:val="00B347EA"/>
    <w:rsid w:val="00B40DA2"/>
    <w:rsid w:val="00B41B7E"/>
    <w:rsid w:val="00B44C9B"/>
    <w:rsid w:val="00B503B3"/>
    <w:rsid w:val="00B579C3"/>
    <w:rsid w:val="00B612B9"/>
    <w:rsid w:val="00B647A8"/>
    <w:rsid w:val="00B64C13"/>
    <w:rsid w:val="00B72B1E"/>
    <w:rsid w:val="00B734A1"/>
    <w:rsid w:val="00B753C1"/>
    <w:rsid w:val="00B80254"/>
    <w:rsid w:val="00BA034A"/>
    <w:rsid w:val="00BA5BA9"/>
    <w:rsid w:val="00BA60AD"/>
    <w:rsid w:val="00BC180A"/>
    <w:rsid w:val="00BC2078"/>
    <w:rsid w:val="00BD0800"/>
    <w:rsid w:val="00BD2982"/>
    <w:rsid w:val="00BE53CC"/>
    <w:rsid w:val="00BF060F"/>
    <w:rsid w:val="00BF5DCD"/>
    <w:rsid w:val="00BF7DAE"/>
    <w:rsid w:val="00C00F49"/>
    <w:rsid w:val="00C0410A"/>
    <w:rsid w:val="00C107FA"/>
    <w:rsid w:val="00C1446B"/>
    <w:rsid w:val="00C15FA0"/>
    <w:rsid w:val="00C20A6E"/>
    <w:rsid w:val="00C24EB2"/>
    <w:rsid w:val="00C2554E"/>
    <w:rsid w:val="00C33261"/>
    <w:rsid w:val="00C34443"/>
    <w:rsid w:val="00C35C24"/>
    <w:rsid w:val="00C425AE"/>
    <w:rsid w:val="00C42CB0"/>
    <w:rsid w:val="00C5167F"/>
    <w:rsid w:val="00C55453"/>
    <w:rsid w:val="00C61356"/>
    <w:rsid w:val="00C67D94"/>
    <w:rsid w:val="00C72332"/>
    <w:rsid w:val="00C80832"/>
    <w:rsid w:val="00C836F1"/>
    <w:rsid w:val="00C84121"/>
    <w:rsid w:val="00C8522F"/>
    <w:rsid w:val="00C975DB"/>
    <w:rsid w:val="00CA1AEB"/>
    <w:rsid w:val="00CA3A0F"/>
    <w:rsid w:val="00CA41AB"/>
    <w:rsid w:val="00CA5AD0"/>
    <w:rsid w:val="00CB037A"/>
    <w:rsid w:val="00CC0DE7"/>
    <w:rsid w:val="00CD4A77"/>
    <w:rsid w:val="00CD679C"/>
    <w:rsid w:val="00CD6AA2"/>
    <w:rsid w:val="00CE13E1"/>
    <w:rsid w:val="00CE4CCC"/>
    <w:rsid w:val="00CF08CC"/>
    <w:rsid w:val="00CF0CA7"/>
    <w:rsid w:val="00CF30E4"/>
    <w:rsid w:val="00CF5307"/>
    <w:rsid w:val="00CF6F98"/>
    <w:rsid w:val="00D0140F"/>
    <w:rsid w:val="00D045FA"/>
    <w:rsid w:val="00D06F04"/>
    <w:rsid w:val="00D072FA"/>
    <w:rsid w:val="00D12B27"/>
    <w:rsid w:val="00D169E3"/>
    <w:rsid w:val="00D17692"/>
    <w:rsid w:val="00D238D5"/>
    <w:rsid w:val="00D24312"/>
    <w:rsid w:val="00D247BB"/>
    <w:rsid w:val="00D2660F"/>
    <w:rsid w:val="00D26924"/>
    <w:rsid w:val="00D33A0A"/>
    <w:rsid w:val="00D375FD"/>
    <w:rsid w:val="00D4132A"/>
    <w:rsid w:val="00D4370F"/>
    <w:rsid w:val="00D506F2"/>
    <w:rsid w:val="00D56AE0"/>
    <w:rsid w:val="00D750F6"/>
    <w:rsid w:val="00D8220F"/>
    <w:rsid w:val="00D833EB"/>
    <w:rsid w:val="00D86631"/>
    <w:rsid w:val="00D95BB1"/>
    <w:rsid w:val="00DA2FEC"/>
    <w:rsid w:val="00DB7039"/>
    <w:rsid w:val="00DC3A80"/>
    <w:rsid w:val="00DC43E2"/>
    <w:rsid w:val="00DD004A"/>
    <w:rsid w:val="00DE71EB"/>
    <w:rsid w:val="00DF47F1"/>
    <w:rsid w:val="00DF6EC1"/>
    <w:rsid w:val="00DF7D02"/>
    <w:rsid w:val="00E01400"/>
    <w:rsid w:val="00E03A5D"/>
    <w:rsid w:val="00E14F09"/>
    <w:rsid w:val="00E21A72"/>
    <w:rsid w:val="00E22239"/>
    <w:rsid w:val="00E25B96"/>
    <w:rsid w:val="00E37A6B"/>
    <w:rsid w:val="00E415B7"/>
    <w:rsid w:val="00E46272"/>
    <w:rsid w:val="00E51335"/>
    <w:rsid w:val="00E519A9"/>
    <w:rsid w:val="00E804CA"/>
    <w:rsid w:val="00E850D9"/>
    <w:rsid w:val="00EA4446"/>
    <w:rsid w:val="00EA60C5"/>
    <w:rsid w:val="00EA6169"/>
    <w:rsid w:val="00EB29FE"/>
    <w:rsid w:val="00EC1579"/>
    <w:rsid w:val="00EC21B2"/>
    <w:rsid w:val="00ED2925"/>
    <w:rsid w:val="00ED454A"/>
    <w:rsid w:val="00EF3B74"/>
    <w:rsid w:val="00F0145A"/>
    <w:rsid w:val="00F01865"/>
    <w:rsid w:val="00F064D6"/>
    <w:rsid w:val="00F12453"/>
    <w:rsid w:val="00F129D6"/>
    <w:rsid w:val="00F16DA7"/>
    <w:rsid w:val="00F1779C"/>
    <w:rsid w:val="00F22B61"/>
    <w:rsid w:val="00F24B51"/>
    <w:rsid w:val="00F27B92"/>
    <w:rsid w:val="00F35856"/>
    <w:rsid w:val="00F37326"/>
    <w:rsid w:val="00F37C0E"/>
    <w:rsid w:val="00F4399D"/>
    <w:rsid w:val="00F47AAF"/>
    <w:rsid w:val="00F47C32"/>
    <w:rsid w:val="00F50CE3"/>
    <w:rsid w:val="00F771DC"/>
    <w:rsid w:val="00F834B9"/>
    <w:rsid w:val="00F86441"/>
    <w:rsid w:val="00F87ABC"/>
    <w:rsid w:val="00F96735"/>
    <w:rsid w:val="00FA57F7"/>
    <w:rsid w:val="00FB165A"/>
    <w:rsid w:val="00FB25B5"/>
    <w:rsid w:val="00FC6147"/>
    <w:rsid w:val="00FC7F0E"/>
    <w:rsid w:val="00FD12BB"/>
    <w:rsid w:val="00FD23AE"/>
    <w:rsid w:val="00FD479C"/>
    <w:rsid w:val="00FE0169"/>
    <w:rsid w:val="00FE292B"/>
    <w:rsid w:val="00FE6B4E"/>
    <w:rsid w:val="00FE7FA8"/>
    <w:rsid w:val="00FF47A4"/>
    <w:rsid w:val="00FF517C"/>
    <w:rsid w:val="00FF64A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8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0DE7"/>
    <w:rPr>
      <w:color w:val="0000FF" w:themeColor="hyperlink"/>
      <w:u w:val="single"/>
    </w:rPr>
  </w:style>
  <w:style w:type="table" w:styleId="a4">
    <w:name w:val="Table Grid"/>
    <w:basedOn w:val="a1"/>
    <w:uiPriority w:val="59"/>
    <w:rsid w:val="00067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7807B4"/>
    <w:pPr>
      <w:tabs>
        <w:tab w:val="center" w:pos="4252"/>
        <w:tab w:val="right" w:pos="8504"/>
      </w:tabs>
      <w:snapToGrid w:val="0"/>
    </w:pPr>
  </w:style>
  <w:style w:type="character" w:customStyle="1" w:styleId="a6">
    <w:name w:val="ヘッダー (文字)"/>
    <w:basedOn w:val="a0"/>
    <w:link w:val="a5"/>
    <w:uiPriority w:val="99"/>
    <w:semiHidden/>
    <w:rsid w:val="007807B4"/>
  </w:style>
  <w:style w:type="paragraph" w:styleId="a7">
    <w:name w:val="footer"/>
    <w:basedOn w:val="a"/>
    <w:link w:val="a8"/>
    <w:uiPriority w:val="99"/>
    <w:semiHidden/>
    <w:unhideWhenUsed/>
    <w:rsid w:val="007807B4"/>
    <w:pPr>
      <w:tabs>
        <w:tab w:val="center" w:pos="4252"/>
        <w:tab w:val="right" w:pos="8504"/>
      </w:tabs>
      <w:snapToGrid w:val="0"/>
    </w:pPr>
  </w:style>
  <w:style w:type="character" w:customStyle="1" w:styleId="a8">
    <w:name w:val="フッター (文字)"/>
    <w:basedOn w:val="a0"/>
    <w:link w:val="a7"/>
    <w:uiPriority w:val="99"/>
    <w:semiHidden/>
    <w:rsid w:val="007807B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vnews.jp/dhw2011/dhwrp2011report.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362</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daiya</dc:creator>
  <cp:lastModifiedBy>daiya</cp:lastModifiedBy>
  <cp:revision>13</cp:revision>
  <dcterms:created xsi:type="dcterms:W3CDTF">2011-08-09T05:58:00Z</dcterms:created>
  <dcterms:modified xsi:type="dcterms:W3CDTF">2011-08-10T09:55:00Z</dcterms:modified>
</cp:coreProperties>
</file>